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B4839B" w14:textId="77777777" w:rsidR="00DD585D" w:rsidRDefault="00DD585D"/>
    <w:p w14:paraId="395C81A6" w14:textId="441F04DA" w:rsidR="00E963E4" w:rsidRDefault="002A7A7F" w:rsidP="002A7A7F">
      <w:r w:rsidRPr="002A7A7F">
        <w:drawing>
          <wp:inline distT="0" distB="0" distL="0" distR="0" wp14:anchorId="5395FCD2" wp14:editId="498D9A9F">
            <wp:extent cx="5400040" cy="7730490"/>
            <wp:effectExtent l="0" t="0" r="0" b="0"/>
            <wp:docPr id="1383726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3E4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B234D8" w14:textId="77777777" w:rsidR="00032A87" w:rsidRDefault="00032A87" w:rsidP="00DD585D">
      <w:pPr>
        <w:spacing w:after="0" w:line="240" w:lineRule="auto"/>
      </w:pPr>
      <w:r>
        <w:separator/>
      </w:r>
    </w:p>
  </w:endnote>
  <w:endnote w:type="continuationSeparator" w:id="0">
    <w:p w14:paraId="452D4879" w14:textId="77777777" w:rsidR="00032A87" w:rsidRDefault="00032A87" w:rsidP="00DD5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E2800C" w14:textId="77777777" w:rsidR="00032A87" w:rsidRDefault="00032A87" w:rsidP="00DD585D">
      <w:pPr>
        <w:spacing w:after="0" w:line="240" w:lineRule="auto"/>
      </w:pPr>
      <w:r>
        <w:separator/>
      </w:r>
    </w:p>
  </w:footnote>
  <w:footnote w:type="continuationSeparator" w:id="0">
    <w:p w14:paraId="33DA814C" w14:textId="77777777" w:rsidR="00032A87" w:rsidRDefault="00032A87" w:rsidP="00DD5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FDEEB3" w14:textId="77777777" w:rsidR="00DD585D" w:rsidRDefault="00DD585D" w:rsidP="00DD585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2550B0E" wp14:editId="1395CB6A">
          <wp:extent cx="3276600" cy="5524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paraná_30_an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660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3E4"/>
    <w:rsid w:val="00032A87"/>
    <w:rsid w:val="00075861"/>
    <w:rsid w:val="002A7A7F"/>
    <w:rsid w:val="002D0508"/>
    <w:rsid w:val="00384432"/>
    <w:rsid w:val="003D575C"/>
    <w:rsid w:val="003F6910"/>
    <w:rsid w:val="00583C22"/>
    <w:rsid w:val="006B393C"/>
    <w:rsid w:val="0082526E"/>
    <w:rsid w:val="00837B4E"/>
    <w:rsid w:val="00862A44"/>
    <w:rsid w:val="008D3D17"/>
    <w:rsid w:val="009A649A"/>
    <w:rsid w:val="009B248C"/>
    <w:rsid w:val="00A61838"/>
    <w:rsid w:val="00A917D7"/>
    <w:rsid w:val="00AD3FC5"/>
    <w:rsid w:val="00AE15FE"/>
    <w:rsid w:val="00B250CE"/>
    <w:rsid w:val="00B33BBF"/>
    <w:rsid w:val="00BF2C0A"/>
    <w:rsid w:val="00C232B4"/>
    <w:rsid w:val="00CF5205"/>
    <w:rsid w:val="00D13B42"/>
    <w:rsid w:val="00D62CA6"/>
    <w:rsid w:val="00DC37CC"/>
    <w:rsid w:val="00DD585D"/>
    <w:rsid w:val="00E35CD2"/>
    <w:rsid w:val="00E43568"/>
    <w:rsid w:val="00E963E4"/>
    <w:rsid w:val="00F052CB"/>
    <w:rsid w:val="00FB102E"/>
    <w:rsid w:val="00FC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9DF429"/>
  <w15:chartTrackingRefBased/>
  <w15:docId w15:val="{3933C100-3E4A-4BC2-BFF9-687ED7DF3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D58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585D"/>
  </w:style>
  <w:style w:type="paragraph" w:styleId="Rodap">
    <w:name w:val="footer"/>
    <w:basedOn w:val="Normal"/>
    <w:link w:val="RodapChar"/>
    <w:uiPriority w:val="99"/>
    <w:unhideWhenUsed/>
    <w:rsid w:val="00DD58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5D"/>
  </w:style>
  <w:style w:type="paragraph" w:styleId="Textodebalo">
    <w:name w:val="Balloon Text"/>
    <w:basedOn w:val="Normal"/>
    <w:link w:val="TextodebaloChar"/>
    <w:uiPriority w:val="99"/>
    <w:semiHidden/>
    <w:unhideWhenUsed/>
    <w:rsid w:val="00DD5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parana</dc:creator>
  <cp:keywords/>
  <dc:description/>
  <cp:lastModifiedBy>Viviane de Aquino dos Santos</cp:lastModifiedBy>
  <cp:revision>2</cp:revision>
  <cp:lastPrinted>2022-07-13T12:27:00Z</cp:lastPrinted>
  <dcterms:created xsi:type="dcterms:W3CDTF">2024-08-20T19:53:00Z</dcterms:created>
  <dcterms:modified xsi:type="dcterms:W3CDTF">2024-08-20T19:53:00Z</dcterms:modified>
</cp:coreProperties>
</file>