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60BDD" w14:textId="614C9484" w:rsidR="00B25119" w:rsidRDefault="002C6B71" w:rsidP="00BA3603">
      <w:pPr>
        <w:spacing w:after="0"/>
        <w:ind w:left="-284"/>
        <w:jc w:val="center"/>
        <w:rPr>
          <w:rFonts w:ascii="Calibri" w:eastAsia="Calibri" w:hAnsi="Calibri" w:cs="Calibri"/>
          <w:color w:val="000000"/>
        </w:rPr>
      </w:pPr>
      <w:bookmarkStart w:id="0" w:name="_Hlk99474540"/>
      <w:r>
        <w:rPr>
          <w:rFonts w:ascii="Calibri" w:eastAsia="Calibri" w:hAnsi="Calibri" w:cs="Calibri"/>
          <w:b/>
          <w:color w:val="000000"/>
          <w:sz w:val="28"/>
        </w:rPr>
        <w:t>INSTRUMENTO PARTICULAR DE ARRENDAMENTO DE VEÍCULO DE CARGA</w:t>
      </w:r>
    </w:p>
    <w:p w14:paraId="0A3207FD" w14:textId="77777777" w:rsidR="00B25119" w:rsidRDefault="002C6B71">
      <w:pPr>
        <w:spacing w:after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14:paraId="3C691B33" w14:textId="77777777" w:rsidR="00B25119" w:rsidRDefault="00B25119">
      <w:pPr>
        <w:spacing w:after="0"/>
        <w:rPr>
          <w:rFonts w:ascii="Calibri" w:eastAsia="Calibri" w:hAnsi="Calibri" w:cs="Calibri"/>
          <w:color w:val="000000"/>
        </w:rPr>
      </w:pPr>
    </w:p>
    <w:p w14:paraId="27454666" w14:textId="721EFCD2" w:rsidR="00B25119" w:rsidRDefault="002C6B71" w:rsidP="00335213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Instrumento Particular de Arrendamento Mercantil de Veículo </w:t>
      </w:r>
      <w:r w:rsidR="007E0C06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utomotor de </w:t>
      </w:r>
      <w:r w:rsidR="007E0C06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arga que celebram entre si, de um lado</w:t>
      </w:r>
      <w:r w:rsidR="00865876">
        <w:rPr>
          <w:rFonts w:ascii="Calibri" w:eastAsia="Calibri" w:hAnsi="Calibri" w:cs="Calibri"/>
        </w:rPr>
        <w:t xml:space="preserve"> </w:t>
      </w:r>
      <w:r w:rsidR="0043734F">
        <w:t>XXXXXXX</w:t>
      </w:r>
      <w:r w:rsidR="00A23A74">
        <w:rPr>
          <w:rFonts w:ascii="Calibri" w:eastAsia="Calibri" w:hAnsi="Calibri" w:cs="Calibri"/>
        </w:rPr>
        <w:t>,</w:t>
      </w:r>
      <w:r w:rsidR="00344653">
        <w:rPr>
          <w:rFonts w:ascii="Calibri" w:eastAsia="Calibri" w:hAnsi="Calibri" w:cs="Calibri"/>
        </w:rPr>
        <w:t xml:space="preserve"> </w:t>
      </w:r>
      <w:r w:rsidR="00A23A74">
        <w:rPr>
          <w:rFonts w:ascii="Calibri" w:eastAsia="Calibri" w:hAnsi="Calibri" w:cs="Calibri"/>
        </w:rPr>
        <w:t>inscrit</w:t>
      </w:r>
      <w:r w:rsidR="00DC5A49">
        <w:rPr>
          <w:rFonts w:ascii="Calibri" w:eastAsia="Calibri" w:hAnsi="Calibri" w:cs="Calibri"/>
        </w:rPr>
        <w:t>o</w:t>
      </w:r>
      <w:r w:rsidR="00A23A74">
        <w:rPr>
          <w:rFonts w:ascii="Calibri" w:eastAsia="Calibri" w:hAnsi="Calibri" w:cs="Calibri"/>
        </w:rPr>
        <w:t xml:space="preserve"> no </w:t>
      </w:r>
      <w:r w:rsidR="00341DDF">
        <w:rPr>
          <w:rFonts w:ascii="Calibri" w:eastAsia="Calibri" w:hAnsi="Calibri" w:cs="Calibri"/>
        </w:rPr>
        <w:t>CPF</w:t>
      </w:r>
      <w:r w:rsidR="00584C21">
        <w:rPr>
          <w:rFonts w:ascii="Calibri" w:eastAsia="Calibri" w:hAnsi="Calibri" w:cs="Calibri"/>
        </w:rPr>
        <w:t>/CNPJ</w:t>
      </w:r>
      <w:r w:rsidR="00341DDF">
        <w:rPr>
          <w:rFonts w:ascii="Calibri" w:eastAsia="Calibri" w:hAnsi="Calibri" w:cs="Calibri"/>
        </w:rPr>
        <w:t xml:space="preserve"> </w:t>
      </w:r>
      <w:r w:rsidR="0043734F">
        <w:rPr>
          <w:rFonts w:ascii="Calibri" w:eastAsia="Calibri" w:hAnsi="Calibri" w:cs="Calibri"/>
        </w:rPr>
        <w:t>XXXXXXXXXXX</w:t>
      </w:r>
      <w:r w:rsidR="00AD6485">
        <w:t>,</w:t>
      </w:r>
      <w:r>
        <w:rPr>
          <w:rFonts w:ascii="Calibri" w:eastAsia="Calibri" w:hAnsi="Calibri" w:cs="Calibri"/>
        </w:rPr>
        <w:t xml:space="preserve"> para todos os fins e efeitos doravante denominada </w:t>
      </w:r>
      <w:r>
        <w:rPr>
          <w:rFonts w:ascii="Calibri" w:eastAsia="Calibri" w:hAnsi="Calibri" w:cs="Calibri"/>
          <w:b/>
        </w:rPr>
        <w:t>ARRENDATÁRIO</w:t>
      </w:r>
      <w:r w:rsidR="002F7224">
        <w:rPr>
          <w:rFonts w:ascii="Calibri" w:eastAsia="Calibri" w:hAnsi="Calibri" w:cs="Calibri"/>
        </w:rPr>
        <w:t>, e, do outro lado,</w:t>
      </w:r>
      <w:r w:rsidR="00E52185">
        <w:rPr>
          <w:rFonts w:ascii="Calibri" w:eastAsia="Calibri" w:hAnsi="Calibri" w:cs="Calibri"/>
        </w:rPr>
        <w:t xml:space="preserve"> </w:t>
      </w:r>
      <w:r w:rsidR="0043734F">
        <w:t>XXXXXXXXXXXX</w:t>
      </w:r>
      <w:r w:rsidR="004B5C31">
        <w:t xml:space="preserve">, </w:t>
      </w:r>
      <w:r w:rsidR="004B5C31">
        <w:rPr>
          <w:rFonts w:ascii="Calibri" w:eastAsia="Calibri" w:hAnsi="Calibri" w:cs="Calibri"/>
        </w:rPr>
        <w:t>inscrito</w:t>
      </w:r>
      <w:r w:rsidR="005D64CE">
        <w:rPr>
          <w:rFonts w:ascii="Calibri" w:eastAsia="Calibri" w:hAnsi="Calibri" w:cs="Calibri"/>
        </w:rPr>
        <w:t xml:space="preserve"> </w:t>
      </w:r>
      <w:r w:rsidR="002F7224">
        <w:rPr>
          <w:rFonts w:ascii="Calibri" w:eastAsia="Calibri" w:hAnsi="Calibri" w:cs="Calibri"/>
        </w:rPr>
        <w:t>no</w:t>
      </w:r>
      <w:r w:rsidR="00106689">
        <w:rPr>
          <w:rFonts w:ascii="Arial" w:hAnsi="Arial" w:cs="Arial"/>
          <w:sz w:val="20"/>
          <w:szCs w:val="20"/>
        </w:rPr>
        <w:t xml:space="preserve"> </w:t>
      </w:r>
      <w:r w:rsidR="00C6795B">
        <w:rPr>
          <w:rFonts w:ascii="Calibri" w:eastAsia="Calibri" w:hAnsi="Calibri" w:cs="Calibri"/>
        </w:rPr>
        <w:t>CPF</w:t>
      </w:r>
      <w:r w:rsidR="00584C21">
        <w:rPr>
          <w:rFonts w:ascii="Calibri" w:eastAsia="Calibri" w:hAnsi="Calibri" w:cs="Calibri"/>
        </w:rPr>
        <w:t>/CNPJ</w:t>
      </w:r>
      <w:r w:rsidR="00785A27">
        <w:rPr>
          <w:rFonts w:ascii="Calibri" w:eastAsia="Calibri" w:hAnsi="Calibri" w:cs="Calibri"/>
        </w:rPr>
        <w:t xml:space="preserve"> </w:t>
      </w:r>
      <w:r w:rsidR="0043734F">
        <w:t>XXXXXXXXXXX</w:t>
      </w:r>
      <w:r w:rsidR="0038643D">
        <w:t>,</w:t>
      </w:r>
      <w:r w:rsidR="00D45BB2">
        <w:t xml:space="preserve"> </w:t>
      </w:r>
      <w:r w:rsidR="00A23A74">
        <w:rPr>
          <w:rFonts w:ascii="Calibri" w:eastAsia="Calibri" w:hAnsi="Calibri" w:cs="Calibri"/>
        </w:rPr>
        <w:t>abaixo assinados</w:t>
      </w:r>
      <w:r>
        <w:rPr>
          <w:rFonts w:ascii="Calibri" w:eastAsia="Calibri" w:hAnsi="Calibri" w:cs="Calibri"/>
        </w:rPr>
        <w:t xml:space="preserve">, doravante denominado, </w:t>
      </w:r>
      <w:r>
        <w:rPr>
          <w:rFonts w:ascii="Calibri" w:eastAsia="Calibri" w:hAnsi="Calibri" w:cs="Calibri"/>
          <w:b/>
        </w:rPr>
        <w:t>ARRENDANTE</w:t>
      </w:r>
      <w:r>
        <w:rPr>
          <w:rFonts w:ascii="Calibri" w:eastAsia="Calibri" w:hAnsi="Calibri" w:cs="Calibri"/>
        </w:rPr>
        <w:t>, mediante as seguintes cláusulas e condições:</w:t>
      </w:r>
    </w:p>
    <w:p w14:paraId="27AA8CD9" w14:textId="77777777" w:rsidR="00B25119" w:rsidRDefault="002C6B7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53BFEAA" w14:textId="39A56A18" w:rsidR="00862E5C" w:rsidRDefault="002C6B71" w:rsidP="00862E5C">
      <w:pPr>
        <w:ind w:left="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CLÁUSULA PRIMEIRA </w:t>
      </w:r>
      <w:r>
        <w:rPr>
          <w:rFonts w:ascii="Calibri" w:eastAsia="Calibri" w:hAnsi="Calibri" w:cs="Calibri"/>
        </w:rPr>
        <w:t xml:space="preserve">– Para os fins a que se destina o presente instrumento, é (são) </w:t>
      </w:r>
      <w:r w:rsidR="005D6891">
        <w:rPr>
          <w:rFonts w:ascii="Calibri" w:eastAsia="Calibri" w:hAnsi="Calibri" w:cs="Calibri"/>
        </w:rPr>
        <w:t>fornecido (</w:t>
      </w:r>
      <w:r>
        <w:rPr>
          <w:rFonts w:ascii="Calibri" w:eastAsia="Calibri" w:hAnsi="Calibri" w:cs="Calibri"/>
        </w:rPr>
        <w:t xml:space="preserve">s) </w:t>
      </w:r>
      <w:r w:rsidR="005D6891">
        <w:rPr>
          <w:rFonts w:ascii="Calibri" w:eastAsia="Calibri" w:hAnsi="Calibri" w:cs="Calibri"/>
        </w:rPr>
        <w:t>pelo (</w:t>
      </w:r>
      <w:r>
        <w:rPr>
          <w:rFonts w:ascii="Calibri" w:eastAsia="Calibri" w:hAnsi="Calibri" w:cs="Calibri"/>
        </w:rPr>
        <w:t xml:space="preserve">a) </w:t>
      </w:r>
      <w:r>
        <w:rPr>
          <w:rFonts w:ascii="Calibri" w:eastAsia="Calibri" w:hAnsi="Calibri" w:cs="Calibri"/>
          <w:b/>
        </w:rPr>
        <w:t xml:space="preserve">ARRENDANTE </w:t>
      </w:r>
      <w:r>
        <w:rPr>
          <w:rFonts w:ascii="Calibri" w:eastAsia="Calibri" w:hAnsi="Calibri" w:cs="Calibri"/>
        </w:rPr>
        <w:t xml:space="preserve">à </w:t>
      </w:r>
      <w:r>
        <w:rPr>
          <w:rFonts w:ascii="Calibri" w:eastAsia="Calibri" w:hAnsi="Calibri" w:cs="Calibri"/>
          <w:b/>
        </w:rPr>
        <w:t xml:space="preserve">ARRENDATÁRIA </w:t>
      </w:r>
      <w:r w:rsidR="005D6891">
        <w:rPr>
          <w:rFonts w:ascii="Calibri" w:eastAsia="Calibri" w:hAnsi="Calibri" w:cs="Calibri"/>
        </w:rPr>
        <w:t>o (</w:t>
      </w:r>
      <w:r>
        <w:rPr>
          <w:rFonts w:ascii="Calibri" w:eastAsia="Calibri" w:hAnsi="Calibri" w:cs="Calibri"/>
        </w:rPr>
        <w:t xml:space="preserve">s) </w:t>
      </w:r>
      <w:r w:rsidR="005D6891">
        <w:rPr>
          <w:rFonts w:ascii="Calibri" w:eastAsia="Calibri" w:hAnsi="Calibri" w:cs="Calibri"/>
        </w:rPr>
        <w:t>veículo (</w:t>
      </w:r>
      <w:r>
        <w:rPr>
          <w:rFonts w:ascii="Calibri" w:eastAsia="Calibri" w:hAnsi="Calibri" w:cs="Calibri"/>
        </w:rPr>
        <w:t xml:space="preserve">s) cuja relação se encontra abaixo: </w:t>
      </w:r>
    </w:p>
    <w:tbl>
      <w:tblPr>
        <w:tblW w:w="8829" w:type="dxa"/>
        <w:tblInd w:w="-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134"/>
        <w:gridCol w:w="1883"/>
        <w:gridCol w:w="1134"/>
        <w:gridCol w:w="1559"/>
      </w:tblGrid>
      <w:tr w:rsidR="00A86974" w14:paraId="4195A383" w14:textId="77777777" w:rsidTr="00A86974">
        <w:trPr>
          <w:trHeight w:val="39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14:paraId="38BA0B94" w14:textId="77777777" w:rsidR="00A86974" w:rsidRDefault="00A86974">
            <w:pPr>
              <w:spacing w:after="0"/>
              <w:ind w:right="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PLACA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14:paraId="545B0D1F" w14:textId="77777777" w:rsidR="00A86974" w:rsidRDefault="00A86974">
            <w:pPr>
              <w:spacing w:after="0"/>
              <w:ind w:right="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TIPO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14:paraId="44134EBB" w14:textId="7D218A8B" w:rsidR="00A86974" w:rsidRDefault="00A86974">
            <w:pPr>
              <w:spacing w:after="0"/>
              <w:ind w:right="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MARCA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14:paraId="33C02810" w14:textId="77777777" w:rsidR="00A86974" w:rsidRDefault="00A86974">
            <w:pPr>
              <w:spacing w:after="0"/>
              <w:ind w:righ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MODELO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14:paraId="6DCDB644" w14:textId="77777777" w:rsidR="00A86974" w:rsidRDefault="00A86974">
            <w:pPr>
              <w:spacing w:after="0"/>
              <w:ind w:lef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ANO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D64159" w14:textId="77777777" w:rsidR="00A86974" w:rsidRDefault="00A86974">
            <w:pPr>
              <w:spacing w:after="0"/>
              <w:ind w:left="34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RENAVAM </w:t>
            </w:r>
          </w:p>
        </w:tc>
      </w:tr>
      <w:tr w:rsidR="00A86974" w14:paraId="117F04D9" w14:textId="77777777" w:rsidTr="00A86974">
        <w:trPr>
          <w:trHeight w:val="41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14:paraId="24AEAA90" w14:textId="5D764048" w:rsidR="00A86974" w:rsidRDefault="00A86974" w:rsidP="00BC013B">
            <w:pPr>
              <w:spacing w:after="0"/>
              <w:ind w:right="6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14:paraId="5BD22536" w14:textId="1C8CE293" w:rsidR="00A86974" w:rsidRPr="00A46384" w:rsidRDefault="00A86974" w:rsidP="00BC013B">
            <w:pPr>
              <w:spacing w:after="0"/>
              <w:ind w:right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14:paraId="27EA6CB9" w14:textId="731681FF" w:rsidR="00A86974" w:rsidRDefault="00A86974" w:rsidP="00BC013B">
            <w:pPr>
              <w:spacing w:after="0"/>
              <w:ind w:right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14:paraId="6759C275" w14:textId="1ACF87EA" w:rsidR="00A86974" w:rsidRDefault="00A86974" w:rsidP="007F3915">
            <w:pPr>
              <w:spacing w:after="0"/>
              <w:ind w:right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14:paraId="7985E6C1" w14:textId="52DE32C1" w:rsidR="00A86974" w:rsidRDefault="00A86974" w:rsidP="00405F2C">
            <w:pPr>
              <w:spacing w:after="0"/>
              <w:ind w:left="3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F27BAB" w14:textId="314DF8A5" w:rsidR="00A86974" w:rsidRDefault="00A86974" w:rsidP="007F3915">
            <w:pPr>
              <w:spacing w:after="0"/>
              <w:ind w:left="34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F548F66" w14:textId="77777777" w:rsidR="00B075F4" w:rsidRDefault="00B075F4">
      <w:pPr>
        <w:spacing w:after="63"/>
        <w:jc w:val="both"/>
        <w:rPr>
          <w:rFonts w:ascii="Calibri" w:eastAsia="Calibri" w:hAnsi="Calibri" w:cs="Calibri"/>
          <w:b/>
        </w:rPr>
      </w:pPr>
    </w:p>
    <w:p w14:paraId="30DFF4B9" w14:textId="6A0E295F" w:rsidR="00B25119" w:rsidRDefault="002C6B71">
      <w:pPr>
        <w:spacing w:after="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CLÁUSULA SEGUNDA </w:t>
      </w:r>
      <w:r>
        <w:rPr>
          <w:rFonts w:ascii="Calibri" w:eastAsia="Calibri" w:hAnsi="Calibri" w:cs="Calibri"/>
        </w:rPr>
        <w:t xml:space="preserve">– </w:t>
      </w:r>
      <w:r w:rsidR="005D6891">
        <w:rPr>
          <w:rFonts w:ascii="Calibri" w:eastAsia="Calibri" w:hAnsi="Calibri" w:cs="Calibri"/>
        </w:rPr>
        <w:t>O (</w:t>
      </w:r>
      <w:r>
        <w:rPr>
          <w:rFonts w:ascii="Calibri" w:eastAsia="Calibri" w:hAnsi="Calibri" w:cs="Calibri"/>
        </w:rPr>
        <w:t xml:space="preserve">s) </w:t>
      </w:r>
      <w:r w:rsidR="005D6891">
        <w:rPr>
          <w:rFonts w:ascii="Calibri" w:eastAsia="Calibri" w:hAnsi="Calibri" w:cs="Calibri"/>
        </w:rPr>
        <w:t>veículo (</w:t>
      </w:r>
      <w:r>
        <w:rPr>
          <w:rFonts w:ascii="Calibri" w:eastAsia="Calibri" w:hAnsi="Calibri" w:cs="Calibri"/>
        </w:rPr>
        <w:t xml:space="preserve">s) por este instrumento </w:t>
      </w:r>
      <w:r w:rsidR="005D6891">
        <w:rPr>
          <w:rFonts w:ascii="Calibri" w:eastAsia="Calibri" w:hAnsi="Calibri" w:cs="Calibri"/>
        </w:rPr>
        <w:t>arrendado (</w:t>
      </w:r>
      <w:r>
        <w:rPr>
          <w:rFonts w:ascii="Calibri" w:eastAsia="Calibri" w:hAnsi="Calibri" w:cs="Calibri"/>
        </w:rPr>
        <w:t xml:space="preserve">s) foram devidamente </w:t>
      </w:r>
      <w:r w:rsidR="005D6891">
        <w:rPr>
          <w:rFonts w:ascii="Calibri" w:eastAsia="Calibri" w:hAnsi="Calibri" w:cs="Calibri"/>
        </w:rPr>
        <w:t>vistoriado</w:t>
      </w:r>
      <w:r w:rsidR="00BA3603">
        <w:rPr>
          <w:rFonts w:ascii="Calibri" w:eastAsia="Calibri" w:hAnsi="Calibri" w:cs="Calibri"/>
        </w:rPr>
        <w:t xml:space="preserve"> </w:t>
      </w:r>
      <w:r w:rsidR="005D6891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s) nesta data, conjuntamente, pela </w:t>
      </w:r>
      <w:r>
        <w:rPr>
          <w:rFonts w:ascii="Calibri" w:eastAsia="Calibri" w:hAnsi="Calibri" w:cs="Calibri"/>
          <w:b/>
        </w:rPr>
        <w:t xml:space="preserve">ARRENDATÁRIA </w:t>
      </w:r>
      <w:r>
        <w:rPr>
          <w:rFonts w:ascii="Calibri" w:eastAsia="Calibri" w:hAnsi="Calibri" w:cs="Calibri"/>
        </w:rPr>
        <w:t xml:space="preserve">e </w:t>
      </w:r>
      <w:r w:rsidR="005D6891">
        <w:rPr>
          <w:rFonts w:ascii="Calibri" w:eastAsia="Calibri" w:hAnsi="Calibri" w:cs="Calibri"/>
        </w:rPr>
        <w:t>pelo (</w:t>
      </w:r>
      <w:r>
        <w:rPr>
          <w:rFonts w:ascii="Calibri" w:eastAsia="Calibri" w:hAnsi="Calibri" w:cs="Calibri"/>
        </w:rPr>
        <w:t xml:space="preserve">a) </w:t>
      </w:r>
      <w:r>
        <w:rPr>
          <w:rFonts w:ascii="Calibri" w:eastAsia="Calibri" w:hAnsi="Calibri" w:cs="Calibri"/>
          <w:b/>
        </w:rPr>
        <w:t>ARRENDANTE</w:t>
      </w:r>
      <w:r>
        <w:rPr>
          <w:rFonts w:ascii="Calibri" w:eastAsia="Calibri" w:hAnsi="Calibri" w:cs="Calibri"/>
        </w:rPr>
        <w:t xml:space="preserve">, estando em perfeitas condições de conservação, funcionamento, uso e segurança, restando doravante para o </w:t>
      </w:r>
      <w:r>
        <w:rPr>
          <w:rFonts w:ascii="Calibri" w:eastAsia="Calibri" w:hAnsi="Calibri" w:cs="Calibri"/>
          <w:b/>
        </w:rPr>
        <w:t xml:space="preserve">ARRENDATÁRIO </w:t>
      </w:r>
      <w:r>
        <w:rPr>
          <w:rFonts w:ascii="Calibri" w:eastAsia="Calibri" w:hAnsi="Calibri" w:cs="Calibri"/>
        </w:rPr>
        <w:t xml:space="preserve">toda e qualquer responsabilidade pela manutenção do estado e situação constatados. </w:t>
      </w:r>
    </w:p>
    <w:p w14:paraId="1ABC36AD" w14:textId="77777777" w:rsidR="00B25119" w:rsidRDefault="002C6B7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18A39AE" w14:textId="77777777" w:rsidR="00B25119" w:rsidRDefault="002C6B71">
      <w:pPr>
        <w:spacing w:after="0" w:line="248" w:lineRule="auto"/>
        <w:ind w:left="99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CLÁUSULA TERCEIRA </w:t>
      </w:r>
      <w:r>
        <w:rPr>
          <w:rFonts w:ascii="Calibri" w:eastAsia="Calibri" w:hAnsi="Calibri" w:cs="Calibri"/>
        </w:rPr>
        <w:t xml:space="preserve">– O arrendamento será   pago   mensalmente, pela </w:t>
      </w:r>
      <w:r w:rsidR="005D6891">
        <w:rPr>
          <w:rFonts w:ascii="Calibri" w:eastAsia="Calibri" w:hAnsi="Calibri" w:cs="Calibri"/>
          <w:b/>
        </w:rPr>
        <w:t>ARRENDATÁRIA ao</w:t>
      </w:r>
      <w:r w:rsidR="005D6891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 xml:space="preserve">à) </w:t>
      </w:r>
      <w:r>
        <w:rPr>
          <w:rFonts w:ascii="Calibri" w:eastAsia="Calibri" w:hAnsi="Calibri" w:cs="Calibri"/>
          <w:b/>
        </w:rPr>
        <w:t>ARRENDANTE</w:t>
      </w:r>
      <w:r>
        <w:rPr>
          <w:rFonts w:ascii="Calibri" w:eastAsia="Calibri" w:hAnsi="Calibri" w:cs="Calibri"/>
        </w:rPr>
        <w:t xml:space="preserve">, no valor combinado, entre as partes. </w:t>
      </w:r>
    </w:p>
    <w:p w14:paraId="6ED38FD7" w14:textId="77777777" w:rsidR="00B25119" w:rsidRDefault="002C6B7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5421DD2" w14:textId="77777777" w:rsidR="00B25119" w:rsidRDefault="002C6B71">
      <w:pPr>
        <w:spacing w:after="0" w:line="248" w:lineRule="auto"/>
        <w:ind w:left="99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CLÁUSULA QUARTA </w:t>
      </w:r>
      <w:r>
        <w:rPr>
          <w:rFonts w:ascii="Calibri" w:eastAsia="Calibri" w:hAnsi="Calibri" w:cs="Calibri"/>
        </w:rPr>
        <w:t xml:space="preserve">– É encargo intransferível da </w:t>
      </w:r>
      <w:r>
        <w:rPr>
          <w:rFonts w:ascii="Calibri" w:eastAsia="Calibri" w:hAnsi="Calibri" w:cs="Calibri"/>
          <w:b/>
        </w:rPr>
        <w:t xml:space="preserve">ARRENDATÁRIA </w:t>
      </w:r>
      <w:r>
        <w:rPr>
          <w:rFonts w:ascii="Calibri" w:eastAsia="Calibri" w:hAnsi="Calibri" w:cs="Calibri"/>
        </w:rPr>
        <w:t xml:space="preserve">à custa com a contratação de seguro obrigatório de responsabilidade civil, nos termos da legislação específica vigente e destinada à reparação dos danos causados a terceiros, em decorrência da utilização dos veículos arrendados. </w:t>
      </w:r>
    </w:p>
    <w:p w14:paraId="147EDEBA" w14:textId="77777777" w:rsidR="00B25119" w:rsidRDefault="002C6B7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2334C73" w14:textId="77777777" w:rsidR="00B25119" w:rsidRDefault="002C6B71">
      <w:pPr>
        <w:spacing w:after="0" w:line="248" w:lineRule="auto"/>
        <w:ind w:left="99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Parágrafo Único</w:t>
      </w:r>
      <w:r>
        <w:rPr>
          <w:rFonts w:ascii="Calibri" w:eastAsia="Calibri" w:hAnsi="Calibri" w:cs="Calibri"/>
        </w:rPr>
        <w:t xml:space="preserve">: Responderá a </w:t>
      </w:r>
      <w:r>
        <w:rPr>
          <w:rFonts w:ascii="Calibri" w:eastAsia="Calibri" w:hAnsi="Calibri" w:cs="Calibri"/>
          <w:b/>
        </w:rPr>
        <w:t xml:space="preserve">ARRENDATÁRIA </w:t>
      </w:r>
      <w:r>
        <w:rPr>
          <w:rFonts w:ascii="Calibri" w:eastAsia="Calibri" w:hAnsi="Calibri" w:cs="Calibri"/>
        </w:rPr>
        <w:t xml:space="preserve">pelos prejuízos que excederem os limites previstos em lei, para o mencionado seguro compulsório. </w:t>
      </w:r>
    </w:p>
    <w:p w14:paraId="6508D189" w14:textId="77777777" w:rsidR="00B25119" w:rsidRDefault="002C6B7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E5B54FB" w14:textId="432893B4" w:rsidR="00B25119" w:rsidRDefault="002C6B71" w:rsidP="00FE788A">
      <w:pPr>
        <w:spacing w:after="0" w:line="248" w:lineRule="auto"/>
        <w:ind w:left="99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CLÁUSULA QUINTA </w:t>
      </w:r>
      <w:r>
        <w:rPr>
          <w:rFonts w:ascii="Calibri" w:eastAsia="Calibri" w:hAnsi="Calibri" w:cs="Calibri"/>
        </w:rPr>
        <w:t xml:space="preserve">– O presente arrendamento tem prazo de duração de </w:t>
      </w:r>
      <w:r w:rsidR="00F77D76">
        <w:rPr>
          <w:rFonts w:ascii="Calibri" w:eastAsia="Calibri" w:hAnsi="Calibri" w:cs="Calibri"/>
        </w:rPr>
        <w:t>(</w:t>
      </w:r>
      <w:r w:rsidR="00234AED">
        <w:rPr>
          <w:rFonts w:ascii="Calibri" w:eastAsia="Calibri" w:hAnsi="Calibri" w:cs="Calibri"/>
        </w:rPr>
        <w:t>3</w:t>
      </w:r>
      <w:r w:rsidR="00F77D76">
        <w:rPr>
          <w:rFonts w:ascii="Calibri" w:eastAsia="Calibri" w:hAnsi="Calibri" w:cs="Calibri"/>
        </w:rPr>
        <w:t xml:space="preserve"> anos)</w:t>
      </w:r>
      <w:r w:rsidR="009F1535">
        <w:rPr>
          <w:rFonts w:ascii="Calibri" w:eastAsia="Calibri" w:hAnsi="Calibri" w:cs="Calibri"/>
        </w:rPr>
        <w:t>, tendo como início a data</w:t>
      </w:r>
      <w:r w:rsidR="00852632">
        <w:rPr>
          <w:rFonts w:ascii="Calibri" w:eastAsia="Calibri" w:hAnsi="Calibri" w:cs="Calibri"/>
        </w:rPr>
        <w:t xml:space="preserve"> </w:t>
      </w:r>
      <w:r w:rsidR="00AB29E4">
        <w:rPr>
          <w:rFonts w:ascii="Calibri" w:eastAsia="Calibri" w:hAnsi="Calibri" w:cs="Calibri"/>
        </w:rPr>
        <w:t>XX</w:t>
      </w:r>
      <w:r w:rsidR="00810868">
        <w:rPr>
          <w:rFonts w:ascii="Calibri" w:eastAsia="Calibri" w:hAnsi="Calibri" w:cs="Calibri"/>
        </w:rPr>
        <w:t>/</w:t>
      </w:r>
      <w:r w:rsidR="00AB29E4">
        <w:rPr>
          <w:rFonts w:ascii="Calibri" w:eastAsia="Calibri" w:hAnsi="Calibri" w:cs="Calibri"/>
        </w:rPr>
        <w:t>XX</w:t>
      </w:r>
      <w:r w:rsidR="003C7A40">
        <w:rPr>
          <w:rFonts w:ascii="Calibri" w:eastAsia="Calibri" w:hAnsi="Calibri" w:cs="Calibri"/>
        </w:rPr>
        <w:t>/202</w:t>
      </w:r>
      <w:r w:rsidR="0007072D">
        <w:rPr>
          <w:rFonts w:ascii="Calibri" w:eastAsia="Calibri" w:hAnsi="Calibri" w:cs="Calibri"/>
        </w:rPr>
        <w:t>4</w:t>
      </w:r>
      <w:r w:rsidR="003C7A40">
        <w:rPr>
          <w:rFonts w:ascii="Calibri" w:eastAsia="Calibri" w:hAnsi="Calibri" w:cs="Calibri"/>
        </w:rPr>
        <w:t xml:space="preserve"> e data de fim no di</w:t>
      </w:r>
      <w:r w:rsidR="00612D0B">
        <w:rPr>
          <w:rFonts w:ascii="Calibri" w:eastAsia="Calibri" w:hAnsi="Calibri" w:cs="Calibri"/>
        </w:rPr>
        <w:t xml:space="preserve">a </w:t>
      </w:r>
      <w:r w:rsidR="00AB29E4">
        <w:rPr>
          <w:rFonts w:ascii="Calibri" w:eastAsia="Calibri" w:hAnsi="Calibri" w:cs="Calibri"/>
        </w:rPr>
        <w:t>XX</w:t>
      </w:r>
      <w:r w:rsidR="00810868">
        <w:rPr>
          <w:rFonts w:ascii="Calibri" w:eastAsia="Calibri" w:hAnsi="Calibri" w:cs="Calibri"/>
        </w:rPr>
        <w:t>/</w:t>
      </w:r>
      <w:r w:rsidR="00AB29E4">
        <w:rPr>
          <w:rFonts w:ascii="Calibri" w:eastAsia="Calibri" w:hAnsi="Calibri" w:cs="Calibri"/>
        </w:rPr>
        <w:t>XX</w:t>
      </w:r>
      <w:r w:rsidR="00DD0D6B">
        <w:rPr>
          <w:rFonts w:ascii="Calibri" w:eastAsia="Calibri" w:hAnsi="Calibri" w:cs="Calibri"/>
        </w:rPr>
        <w:t>/</w:t>
      </w:r>
      <w:r w:rsidR="00293F6A">
        <w:rPr>
          <w:rFonts w:ascii="Calibri" w:eastAsia="Calibri" w:hAnsi="Calibri" w:cs="Calibri"/>
        </w:rPr>
        <w:t>20</w:t>
      </w:r>
      <w:r w:rsidR="00DD0D6B">
        <w:rPr>
          <w:rFonts w:ascii="Calibri" w:eastAsia="Calibri" w:hAnsi="Calibri" w:cs="Calibri"/>
        </w:rPr>
        <w:t>2</w:t>
      </w:r>
      <w:r w:rsidR="0007072D">
        <w:rPr>
          <w:rFonts w:ascii="Calibri" w:eastAsia="Calibri" w:hAnsi="Calibri" w:cs="Calibri"/>
        </w:rPr>
        <w:t>7</w:t>
      </w:r>
      <w:r w:rsidR="0085263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de seu registro em Cartório de Notas, iniciando-se as responsabilidades civis quando da incorporação </w:t>
      </w:r>
      <w:r w:rsidR="005D6891">
        <w:rPr>
          <w:rFonts w:ascii="Calibri" w:eastAsia="Calibri" w:hAnsi="Calibri" w:cs="Calibri"/>
        </w:rPr>
        <w:t>do (</w:t>
      </w:r>
      <w:r>
        <w:rPr>
          <w:rFonts w:ascii="Calibri" w:eastAsia="Calibri" w:hAnsi="Calibri" w:cs="Calibri"/>
        </w:rPr>
        <w:t xml:space="preserve">s) </w:t>
      </w:r>
      <w:r w:rsidR="005D6891">
        <w:rPr>
          <w:rFonts w:ascii="Calibri" w:eastAsia="Calibri" w:hAnsi="Calibri" w:cs="Calibri"/>
        </w:rPr>
        <w:t>veículo (</w:t>
      </w:r>
      <w:r>
        <w:rPr>
          <w:rFonts w:ascii="Calibri" w:eastAsia="Calibri" w:hAnsi="Calibri" w:cs="Calibri"/>
        </w:rPr>
        <w:t xml:space="preserve">s) à frota da </w:t>
      </w:r>
      <w:r>
        <w:rPr>
          <w:rFonts w:ascii="Calibri" w:eastAsia="Calibri" w:hAnsi="Calibri" w:cs="Calibri"/>
          <w:b/>
        </w:rPr>
        <w:t xml:space="preserve">ARRENDATÁRIA, </w:t>
      </w:r>
      <w:r>
        <w:rPr>
          <w:rFonts w:ascii="Calibri" w:eastAsia="Calibri" w:hAnsi="Calibri" w:cs="Calibri"/>
        </w:rPr>
        <w:t>pela ANTT, e consequente entrada em operação, podendo ser rescindido a qualquer tempo, por iniciativa de qualquer das partes, mediante aviso prévio de 15 dias</w:t>
      </w:r>
    </w:p>
    <w:p w14:paraId="30D7DD5A" w14:textId="77777777" w:rsidR="00B25119" w:rsidRDefault="002C6B7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4539A10" w14:textId="77777777" w:rsidR="00B25119" w:rsidRDefault="002C6B71">
      <w:pPr>
        <w:spacing w:after="0" w:line="248" w:lineRule="auto"/>
        <w:ind w:left="99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Parágrafo Único </w:t>
      </w:r>
      <w:r>
        <w:rPr>
          <w:rFonts w:ascii="Calibri" w:eastAsia="Calibri" w:hAnsi="Calibri" w:cs="Calibri"/>
        </w:rPr>
        <w:t xml:space="preserve">– Rescindido o presente arrendamento, nos termos deste Instrumento, obriga-se a </w:t>
      </w:r>
      <w:r>
        <w:rPr>
          <w:rFonts w:ascii="Calibri" w:eastAsia="Calibri" w:hAnsi="Calibri" w:cs="Calibri"/>
          <w:b/>
        </w:rPr>
        <w:t xml:space="preserve">ARRENDATÁRIA </w:t>
      </w:r>
      <w:r>
        <w:rPr>
          <w:rFonts w:ascii="Calibri" w:eastAsia="Calibri" w:hAnsi="Calibri" w:cs="Calibri"/>
        </w:rPr>
        <w:t xml:space="preserve">a comunicar à ANTT, com antecedência mínima de 15 dias. </w:t>
      </w:r>
    </w:p>
    <w:p w14:paraId="764A45E1" w14:textId="77777777" w:rsidR="00B25119" w:rsidRDefault="002C6B7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A67C26D" w14:textId="77777777" w:rsidR="00B25119" w:rsidRDefault="002C6B71">
      <w:pPr>
        <w:spacing w:after="0" w:line="248" w:lineRule="auto"/>
        <w:ind w:left="99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CLÁUSULA SEXTA </w:t>
      </w:r>
      <w:r>
        <w:rPr>
          <w:rFonts w:ascii="Calibri" w:eastAsia="Calibri" w:hAnsi="Calibri" w:cs="Calibri"/>
        </w:rPr>
        <w:t xml:space="preserve">– Os casos omissos e dúvidas que eventualmente possam ocorrer serão resolvidas entre as partes e, a critério das mesmas, poderá constituir aditivo ao presente Instrumento. </w:t>
      </w:r>
    </w:p>
    <w:p w14:paraId="199A827A" w14:textId="77777777" w:rsidR="00B25119" w:rsidRDefault="002C6B7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78C429C" w14:textId="4F3A4CBF" w:rsidR="00B25119" w:rsidRDefault="002C6B71">
      <w:pPr>
        <w:spacing w:after="0" w:line="248" w:lineRule="auto"/>
        <w:ind w:left="99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CLÁUSULA SÉTIMA </w:t>
      </w:r>
      <w:r>
        <w:rPr>
          <w:rFonts w:ascii="Calibri" w:eastAsia="Calibri" w:hAnsi="Calibri" w:cs="Calibri"/>
        </w:rPr>
        <w:t>–</w:t>
      </w:r>
      <w:r w:rsidR="005D6891">
        <w:rPr>
          <w:rFonts w:ascii="Calibri" w:eastAsia="Calibri" w:hAnsi="Calibri" w:cs="Calibri"/>
        </w:rPr>
        <w:t xml:space="preserve"> F</w:t>
      </w:r>
      <w:r w:rsidR="00A23A74">
        <w:rPr>
          <w:rFonts w:ascii="Calibri" w:eastAsia="Calibri" w:hAnsi="Calibri" w:cs="Calibri"/>
        </w:rPr>
        <w:t>i</w:t>
      </w:r>
      <w:r w:rsidR="003C7A40">
        <w:rPr>
          <w:rFonts w:ascii="Calibri" w:eastAsia="Calibri" w:hAnsi="Calibri" w:cs="Calibri"/>
        </w:rPr>
        <w:t>ca eleito o foro de</w:t>
      </w:r>
      <w:r w:rsidR="00975730">
        <w:rPr>
          <w:rFonts w:ascii="Calibri" w:eastAsia="Calibri" w:hAnsi="Calibri" w:cs="Calibri"/>
        </w:rPr>
        <w:t xml:space="preserve"> </w:t>
      </w:r>
      <w:r w:rsidR="00747801">
        <w:rPr>
          <w:rFonts w:ascii="Calibri" w:eastAsia="Calibri" w:hAnsi="Calibri" w:cs="Calibri"/>
        </w:rPr>
        <w:t>XXXXXX</w:t>
      </w:r>
      <w:r>
        <w:rPr>
          <w:rFonts w:ascii="Calibri" w:eastAsia="Calibri" w:hAnsi="Calibri" w:cs="Calibri"/>
        </w:rPr>
        <w:t xml:space="preserve">, para dirimir quaisquer dúvidas ou questionamentos aos termos deste Instrumento, renunciando-se a qualquer outro por privilegiado que seja, ficando estipulado a título de custas processuais e honorários </w:t>
      </w:r>
      <w:r>
        <w:rPr>
          <w:rFonts w:ascii="Calibri" w:eastAsia="Calibri" w:hAnsi="Calibri" w:cs="Calibri"/>
        </w:rPr>
        <w:lastRenderedPageBreak/>
        <w:t xml:space="preserve">advocatícios, o valor correspondente a 10% (dez por cento) sobre o valor da causa, isentando-se do encargo a parte vencedora da demanda. </w:t>
      </w:r>
    </w:p>
    <w:p w14:paraId="3AE42EAB" w14:textId="77777777" w:rsidR="00B25119" w:rsidRDefault="002C6B7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EDF2159" w14:textId="77777777" w:rsidR="00B25119" w:rsidRDefault="002C6B71">
      <w:pPr>
        <w:spacing w:after="0" w:line="248" w:lineRule="auto"/>
        <w:ind w:left="99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CLÁUSULA OITAVA </w:t>
      </w:r>
      <w:r>
        <w:rPr>
          <w:rFonts w:ascii="Calibri" w:eastAsia="Calibri" w:hAnsi="Calibri" w:cs="Calibri"/>
        </w:rPr>
        <w:t>– Por estarem justos e contratados, assinam o presente Instrumento Particular de Arrendamento Mercantil de Veículo Automotor de Carga, em 02 (duas) vias de igual teor e forma, que será obrigatoriamente registrado em Cartório de Notas, a vista das testemunhas a seguir identificadas;</w:t>
      </w:r>
    </w:p>
    <w:p w14:paraId="310F3B42" w14:textId="77777777" w:rsidR="00B25119" w:rsidRDefault="00B25119">
      <w:pPr>
        <w:spacing w:after="0" w:line="248" w:lineRule="auto"/>
        <w:ind w:left="99" w:hanging="10"/>
        <w:jc w:val="both"/>
        <w:rPr>
          <w:rFonts w:ascii="Calibri" w:eastAsia="Calibri" w:hAnsi="Calibri" w:cs="Calibri"/>
          <w:sz w:val="20"/>
        </w:rPr>
      </w:pPr>
    </w:p>
    <w:p w14:paraId="30612A58" w14:textId="77777777" w:rsidR="00B25119" w:rsidRDefault="002C6B71">
      <w:pPr>
        <w:spacing w:after="0" w:line="248" w:lineRule="auto"/>
        <w:ind w:left="99" w:hanging="1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Sendo assim, as presentes partes declaram que as informações do presente contrato são verdadeiras para efeitos legais.</w:t>
      </w:r>
    </w:p>
    <w:p w14:paraId="1AA243DE" w14:textId="77777777" w:rsidR="00B25119" w:rsidRDefault="002C6B71">
      <w:pPr>
        <w:spacing w:after="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5E126394" w14:textId="77777777" w:rsidR="007E14F4" w:rsidRDefault="007E14F4">
      <w:pPr>
        <w:spacing w:after="0"/>
        <w:jc w:val="center"/>
      </w:pPr>
    </w:p>
    <w:p w14:paraId="02830CFF" w14:textId="03C360C9" w:rsidR="00B25119" w:rsidRDefault="00747801">
      <w:pPr>
        <w:spacing w:after="0"/>
        <w:jc w:val="center"/>
      </w:pPr>
      <w:r>
        <w:t>XXXXX</w:t>
      </w:r>
      <w:r w:rsidR="00085C3F">
        <w:t xml:space="preserve"> -</w:t>
      </w:r>
      <w:r w:rsidR="00792E02">
        <w:t xml:space="preserve"> </w:t>
      </w:r>
      <w:r>
        <w:t>XX</w:t>
      </w:r>
      <w:r w:rsidR="00E418F2">
        <w:t>,</w:t>
      </w:r>
      <w:r w:rsidR="009D264A">
        <w:t xml:space="preserve"> </w:t>
      </w:r>
      <w:r w:rsidR="006643A8">
        <w:t>XX</w:t>
      </w:r>
      <w:r w:rsidR="000E2C1C">
        <w:t xml:space="preserve"> </w:t>
      </w:r>
      <w:r w:rsidR="00FD3435">
        <w:t xml:space="preserve">DE </w:t>
      </w:r>
      <w:r w:rsidR="006643A8">
        <w:t>XXXX</w:t>
      </w:r>
      <w:r w:rsidR="00BA09AF">
        <w:t xml:space="preserve"> </w:t>
      </w:r>
      <w:r w:rsidR="003E29CF">
        <w:t>DE</w:t>
      </w:r>
      <w:r w:rsidR="00735162">
        <w:t xml:space="preserve"> 202</w:t>
      </w:r>
      <w:r w:rsidR="00D92EA8">
        <w:t>4</w:t>
      </w:r>
    </w:p>
    <w:p w14:paraId="08C74B4E" w14:textId="77777777" w:rsidR="0010714C" w:rsidRDefault="0010714C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14:paraId="78963926" w14:textId="77777777" w:rsidR="00B25119" w:rsidRDefault="002C6B71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bookmarkEnd w:id="0"/>
    <w:p w14:paraId="361B4E95" w14:textId="7FB548A9" w:rsidR="00B25119" w:rsidRDefault="002C6B71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  <w:r w:rsidR="003214B8"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                   </w:t>
      </w:r>
    </w:p>
    <w:p w14:paraId="50A28A90" w14:textId="77777777" w:rsidR="00B25119" w:rsidRDefault="002C6B71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06AA8764" w14:textId="3FBEFBB2" w:rsidR="00B25119" w:rsidRDefault="00EA5E93" w:rsidP="0010714C">
      <w:pPr>
        <w:spacing w:after="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5B8A0C2A" wp14:editId="492D33F9">
            <wp:extent cx="5356860" cy="169926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A8F8" w14:textId="77777777" w:rsidR="00B25119" w:rsidRDefault="002C6B71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68172149" w14:textId="77777777" w:rsidR="007E14F4" w:rsidRDefault="007E14F4" w:rsidP="007E14F4">
      <w:pPr>
        <w:spacing w:after="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6922DA0E" w14:textId="68B17992" w:rsidR="00B25119" w:rsidRDefault="00B25119" w:rsidP="00521170">
      <w:pPr>
        <w:spacing w:after="0"/>
        <w:rPr>
          <w:rFonts w:ascii="Calibri" w:eastAsia="Calibri" w:hAnsi="Calibri" w:cs="Calibri"/>
          <w:color w:val="000000"/>
        </w:rPr>
      </w:pPr>
    </w:p>
    <w:sectPr w:rsidR="00B251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19"/>
    <w:rsid w:val="000149AA"/>
    <w:rsid w:val="000169EF"/>
    <w:rsid w:val="00037317"/>
    <w:rsid w:val="00042E16"/>
    <w:rsid w:val="00043DFA"/>
    <w:rsid w:val="00044DD1"/>
    <w:rsid w:val="00064728"/>
    <w:rsid w:val="0007072D"/>
    <w:rsid w:val="00075A47"/>
    <w:rsid w:val="0008223B"/>
    <w:rsid w:val="00085C3F"/>
    <w:rsid w:val="000E2C1C"/>
    <w:rsid w:val="000F3CA3"/>
    <w:rsid w:val="00106689"/>
    <w:rsid w:val="0010714C"/>
    <w:rsid w:val="001132E5"/>
    <w:rsid w:val="00115605"/>
    <w:rsid w:val="00126330"/>
    <w:rsid w:val="00127619"/>
    <w:rsid w:val="001328F0"/>
    <w:rsid w:val="0014121F"/>
    <w:rsid w:val="00194500"/>
    <w:rsid w:val="001A7E00"/>
    <w:rsid w:val="001B1F3F"/>
    <w:rsid w:val="001C3DC3"/>
    <w:rsid w:val="001D1CDD"/>
    <w:rsid w:val="001E48D9"/>
    <w:rsid w:val="001F338C"/>
    <w:rsid w:val="001F506E"/>
    <w:rsid w:val="001F7950"/>
    <w:rsid w:val="00207959"/>
    <w:rsid w:val="00212F6D"/>
    <w:rsid w:val="00233946"/>
    <w:rsid w:val="00234AED"/>
    <w:rsid w:val="002642F5"/>
    <w:rsid w:val="00271665"/>
    <w:rsid w:val="002737F6"/>
    <w:rsid w:val="0028041F"/>
    <w:rsid w:val="00287E33"/>
    <w:rsid w:val="00293F6A"/>
    <w:rsid w:val="002944E0"/>
    <w:rsid w:val="00296F02"/>
    <w:rsid w:val="002A0C22"/>
    <w:rsid w:val="002A43A3"/>
    <w:rsid w:val="002C6B71"/>
    <w:rsid w:val="002F274B"/>
    <w:rsid w:val="002F7224"/>
    <w:rsid w:val="003007FD"/>
    <w:rsid w:val="0030161E"/>
    <w:rsid w:val="003150F2"/>
    <w:rsid w:val="003214B8"/>
    <w:rsid w:val="00322982"/>
    <w:rsid w:val="00330F99"/>
    <w:rsid w:val="00335213"/>
    <w:rsid w:val="00341DDF"/>
    <w:rsid w:val="00344653"/>
    <w:rsid w:val="00351303"/>
    <w:rsid w:val="00352C19"/>
    <w:rsid w:val="00375CFA"/>
    <w:rsid w:val="0038643D"/>
    <w:rsid w:val="00386548"/>
    <w:rsid w:val="00392C26"/>
    <w:rsid w:val="00396518"/>
    <w:rsid w:val="003A4CAD"/>
    <w:rsid w:val="003B474B"/>
    <w:rsid w:val="003C1A36"/>
    <w:rsid w:val="003C7A40"/>
    <w:rsid w:val="003D4AA6"/>
    <w:rsid w:val="003E0F36"/>
    <w:rsid w:val="003E29CF"/>
    <w:rsid w:val="00404D05"/>
    <w:rsid w:val="00405F2C"/>
    <w:rsid w:val="00416C74"/>
    <w:rsid w:val="0041757A"/>
    <w:rsid w:val="00417B66"/>
    <w:rsid w:val="004271AE"/>
    <w:rsid w:val="0043734F"/>
    <w:rsid w:val="00454806"/>
    <w:rsid w:val="00467E39"/>
    <w:rsid w:val="0047240C"/>
    <w:rsid w:val="004919E3"/>
    <w:rsid w:val="004A75BA"/>
    <w:rsid w:val="004B5C31"/>
    <w:rsid w:val="004C6C36"/>
    <w:rsid w:val="004F7350"/>
    <w:rsid w:val="00506DF3"/>
    <w:rsid w:val="005128F0"/>
    <w:rsid w:val="00521170"/>
    <w:rsid w:val="00527B50"/>
    <w:rsid w:val="00535147"/>
    <w:rsid w:val="00537B21"/>
    <w:rsid w:val="00577B3E"/>
    <w:rsid w:val="00581A55"/>
    <w:rsid w:val="00584C21"/>
    <w:rsid w:val="005852F8"/>
    <w:rsid w:val="00586C5E"/>
    <w:rsid w:val="00591C52"/>
    <w:rsid w:val="005A3139"/>
    <w:rsid w:val="005A6CE8"/>
    <w:rsid w:val="005B4C2B"/>
    <w:rsid w:val="005C2AF0"/>
    <w:rsid w:val="005D47AD"/>
    <w:rsid w:val="005D64CE"/>
    <w:rsid w:val="005D6891"/>
    <w:rsid w:val="005E601E"/>
    <w:rsid w:val="0060533E"/>
    <w:rsid w:val="0060560F"/>
    <w:rsid w:val="0060650B"/>
    <w:rsid w:val="00612D0B"/>
    <w:rsid w:val="00632222"/>
    <w:rsid w:val="00646DEF"/>
    <w:rsid w:val="0065147D"/>
    <w:rsid w:val="00661888"/>
    <w:rsid w:val="006643A8"/>
    <w:rsid w:val="00664A6E"/>
    <w:rsid w:val="00665076"/>
    <w:rsid w:val="00677834"/>
    <w:rsid w:val="0069567E"/>
    <w:rsid w:val="00697223"/>
    <w:rsid w:val="006C5218"/>
    <w:rsid w:val="006D0C77"/>
    <w:rsid w:val="006D761E"/>
    <w:rsid w:val="006E2C2F"/>
    <w:rsid w:val="006F0B5C"/>
    <w:rsid w:val="0070671B"/>
    <w:rsid w:val="007131D4"/>
    <w:rsid w:val="00724083"/>
    <w:rsid w:val="007328E4"/>
    <w:rsid w:val="00735162"/>
    <w:rsid w:val="00737804"/>
    <w:rsid w:val="00741EDA"/>
    <w:rsid w:val="00742728"/>
    <w:rsid w:val="00747801"/>
    <w:rsid w:val="00753445"/>
    <w:rsid w:val="00765036"/>
    <w:rsid w:val="00771768"/>
    <w:rsid w:val="00772FB6"/>
    <w:rsid w:val="00785A27"/>
    <w:rsid w:val="00792E02"/>
    <w:rsid w:val="007C62E8"/>
    <w:rsid w:val="007E0C06"/>
    <w:rsid w:val="007E14F4"/>
    <w:rsid w:val="007E74CD"/>
    <w:rsid w:val="007F3915"/>
    <w:rsid w:val="008001CE"/>
    <w:rsid w:val="00810868"/>
    <w:rsid w:val="00813DE9"/>
    <w:rsid w:val="00825979"/>
    <w:rsid w:val="00842A79"/>
    <w:rsid w:val="008433F1"/>
    <w:rsid w:val="00843E9D"/>
    <w:rsid w:val="00846FAC"/>
    <w:rsid w:val="00852632"/>
    <w:rsid w:val="00853457"/>
    <w:rsid w:val="00862E5C"/>
    <w:rsid w:val="00865876"/>
    <w:rsid w:val="008770A9"/>
    <w:rsid w:val="00877791"/>
    <w:rsid w:val="008912ED"/>
    <w:rsid w:val="0089586A"/>
    <w:rsid w:val="008C3836"/>
    <w:rsid w:val="008C53C5"/>
    <w:rsid w:val="008D5711"/>
    <w:rsid w:val="00900AF7"/>
    <w:rsid w:val="0090731A"/>
    <w:rsid w:val="00912AE0"/>
    <w:rsid w:val="00921AF9"/>
    <w:rsid w:val="00925A19"/>
    <w:rsid w:val="00926E62"/>
    <w:rsid w:val="009317F3"/>
    <w:rsid w:val="0094194F"/>
    <w:rsid w:val="00945912"/>
    <w:rsid w:val="00950445"/>
    <w:rsid w:val="0095178A"/>
    <w:rsid w:val="00966A10"/>
    <w:rsid w:val="00973F80"/>
    <w:rsid w:val="00975730"/>
    <w:rsid w:val="009772BA"/>
    <w:rsid w:val="009956BB"/>
    <w:rsid w:val="009A08B7"/>
    <w:rsid w:val="009D264A"/>
    <w:rsid w:val="009E206A"/>
    <w:rsid w:val="009E63DF"/>
    <w:rsid w:val="009F1535"/>
    <w:rsid w:val="009F1B37"/>
    <w:rsid w:val="009F676D"/>
    <w:rsid w:val="009F7471"/>
    <w:rsid w:val="00A05168"/>
    <w:rsid w:val="00A23A74"/>
    <w:rsid w:val="00A26358"/>
    <w:rsid w:val="00A323FE"/>
    <w:rsid w:val="00A37B14"/>
    <w:rsid w:val="00A46384"/>
    <w:rsid w:val="00A47A73"/>
    <w:rsid w:val="00A640B4"/>
    <w:rsid w:val="00A756C6"/>
    <w:rsid w:val="00A75D0D"/>
    <w:rsid w:val="00A80DB2"/>
    <w:rsid w:val="00A8431E"/>
    <w:rsid w:val="00A85245"/>
    <w:rsid w:val="00A855D3"/>
    <w:rsid w:val="00A86974"/>
    <w:rsid w:val="00A96392"/>
    <w:rsid w:val="00A965E7"/>
    <w:rsid w:val="00A97129"/>
    <w:rsid w:val="00AA30DA"/>
    <w:rsid w:val="00AA495F"/>
    <w:rsid w:val="00AA606D"/>
    <w:rsid w:val="00AB29E4"/>
    <w:rsid w:val="00AB58B8"/>
    <w:rsid w:val="00AD6485"/>
    <w:rsid w:val="00AE2D8D"/>
    <w:rsid w:val="00AE603C"/>
    <w:rsid w:val="00B03320"/>
    <w:rsid w:val="00B075F4"/>
    <w:rsid w:val="00B14652"/>
    <w:rsid w:val="00B25119"/>
    <w:rsid w:val="00B357B4"/>
    <w:rsid w:val="00B43948"/>
    <w:rsid w:val="00B46F6D"/>
    <w:rsid w:val="00B51C26"/>
    <w:rsid w:val="00B6044C"/>
    <w:rsid w:val="00BA09AF"/>
    <w:rsid w:val="00BA3603"/>
    <w:rsid w:val="00BC013B"/>
    <w:rsid w:val="00BD2602"/>
    <w:rsid w:val="00BD5CD6"/>
    <w:rsid w:val="00BF1C33"/>
    <w:rsid w:val="00BF7E5B"/>
    <w:rsid w:val="00C012B5"/>
    <w:rsid w:val="00C25666"/>
    <w:rsid w:val="00C3241A"/>
    <w:rsid w:val="00C34EA1"/>
    <w:rsid w:val="00C4382F"/>
    <w:rsid w:val="00C542A1"/>
    <w:rsid w:val="00C60262"/>
    <w:rsid w:val="00C619D7"/>
    <w:rsid w:val="00C6795B"/>
    <w:rsid w:val="00C775D1"/>
    <w:rsid w:val="00C80688"/>
    <w:rsid w:val="00CA6D2B"/>
    <w:rsid w:val="00CC5CF8"/>
    <w:rsid w:val="00CD2FA0"/>
    <w:rsid w:val="00CF3889"/>
    <w:rsid w:val="00D002A3"/>
    <w:rsid w:val="00D07981"/>
    <w:rsid w:val="00D134E6"/>
    <w:rsid w:val="00D41130"/>
    <w:rsid w:val="00D45BB2"/>
    <w:rsid w:val="00D54028"/>
    <w:rsid w:val="00D70560"/>
    <w:rsid w:val="00D71EA3"/>
    <w:rsid w:val="00D74C69"/>
    <w:rsid w:val="00D771C6"/>
    <w:rsid w:val="00D80868"/>
    <w:rsid w:val="00D827E0"/>
    <w:rsid w:val="00D915E1"/>
    <w:rsid w:val="00D92EA8"/>
    <w:rsid w:val="00D943E8"/>
    <w:rsid w:val="00DA27C1"/>
    <w:rsid w:val="00DC5A49"/>
    <w:rsid w:val="00DC5B29"/>
    <w:rsid w:val="00DD0D6B"/>
    <w:rsid w:val="00DD4372"/>
    <w:rsid w:val="00DF534F"/>
    <w:rsid w:val="00E15E03"/>
    <w:rsid w:val="00E21A3D"/>
    <w:rsid w:val="00E37563"/>
    <w:rsid w:val="00E40370"/>
    <w:rsid w:val="00E418F2"/>
    <w:rsid w:val="00E52185"/>
    <w:rsid w:val="00E57FDD"/>
    <w:rsid w:val="00E60B64"/>
    <w:rsid w:val="00E64785"/>
    <w:rsid w:val="00E80A47"/>
    <w:rsid w:val="00E84FA1"/>
    <w:rsid w:val="00E86243"/>
    <w:rsid w:val="00EA0C09"/>
    <w:rsid w:val="00EA2321"/>
    <w:rsid w:val="00EA3CE9"/>
    <w:rsid w:val="00EA5E93"/>
    <w:rsid w:val="00EB4362"/>
    <w:rsid w:val="00EC250D"/>
    <w:rsid w:val="00ED1C26"/>
    <w:rsid w:val="00EE5033"/>
    <w:rsid w:val="00F02CED"/>
    <w:rsid w:val="00F06D73"/>
    <w:rsid w:val="00F07C98"/>
    <w:rsid w:val="00F17F9D"/>
    <w:rsid w:val="00F22813"/>
    <w:rsid w:val="00F25413"/>
    <w:rsid w:val="00F2584C"/>
    <w:rsid w:val="00F358FC"/>
    <w:rsid w:val="00F53365"/>
    <w:rsid w:val="00F72ABB"/>
    <w:rsid w:val="00F77D76"/>
    <w:rsid w:val="00F821AA"/>
    <w:rsid w:val="00F971F0"/>
    <w:rsid w:val="00FD3435"/>
    <w:rsid w:val="00FD6BC8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9DCF"/>
  <w15:docId w15:val="{718227C4-5675-4F48-931C-D41B169A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Viviane de Aquino dos Santos</cp:lastModifiedBy>
  <cp:revision>2</cp:revision>
  <cp:lastPrinted>2022-10-31T12:27:00Z</cp:lastPrinted>
  <dcterms:created xsi:type="dcterms:W3CDTF">2024-08-20T19:50:00Z</dcterms:created>
  <dcterms:modified xsi:type="dcterms:W3CDTF">2024-08-20T19:50:00Z</dcterms:modified>
</cp:coreProperties>
</file>